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6B08" w14:textId="23A3C3C2" w:rsidR="000B484E" w:rsidRDefault="004C3BAE" w:rsidP="004C3BAE">
      <w:pPr>
        <w:spacing w:after="0"/>
        <w:jc w:val="center"/>
      </w:pPr>
      <w:r>
        <w:t>T.C.</w:t>
      </w:r>
    </w:p>
    <w:p w14:paraId="5C99BAD9" w14:textId="4FDC55B6" w:rsidR="004C3BAE" w:rsidRDefault="004C3BAE" w:rsidP="004C3BAE">
      <w:pPr>
        <w:spacing w:after="0"/>
        <w:jc w:val="center"/>
      </w:pPr>
      <w:r>
        <w:t>VİZE BELEDİYE BAŞKANLIĞI</w:t>
      </w:r>
    </w:p>
    <w:p w14:paraId="52D1042D" w14:textId="22B0C4AE" w:rsidR="004C3BAE" w:rsidRDefault="004C3BAE" w:rsidP="004C3BAE">
      <w:pPr>
        <w:spacing w:after="0"/>
        <w:jc w:val="center"/>
      </w:pPr>
      <w:r>
        <w:t>Plan ve Bütçe Komisyonu</w:t>
      </w:r>
    </w:p>
    <w:p w14:paraId="727611FD" w14:textId="77777777" w:rsidR="004C3BAE" w:rsidRDefault="004C3BAE" w:rsidP="004C3BAE">
      <w:pPr>
        <w:jc w:val="center"/>
      </w:pPr>
    </w:p>
    <w:p w14:paraId="5096787A" w14:textId="5D140CFE" w:rsidR="004C3BAE" w:rsidRDefault="004C3BAE" w:rsidP="004C3BAE">
      <w:r>
        <w:t xml:space="preserve">Toplantı Tarihi: </w:t>
      </w:r>
      <w:r w:rsidR="00C41A96">
        <w:t>10</w:t>
      </w:r>
      <w:r>
        <w:t>.0</w:t>
      </w:r>
      <w:r w:rsidR="00C41A96">
        <w:t>7</w:t>
      </w:r>
      <w:r>
        <w:t>.2023</w:t>
      </w:r>
    </w:p>
    <w:p w14:paraId="7C8CA871" w14:textId="1882328E" w:rsidR="004C3BAE" w:rsidRDefault="004C3BAE" w:rsidP="004C3BAE">
      <w:r>
        <w:t>Toplantı Saati: 14:00</w:t>
      </w:r>
    </w:p>
    <w:p w14:paraId="55DA2E0D" w14:textId="2E2598F7" w:rsidR="004C3BAE" w:rsidRDefault="004C3BAE" w:rsidP="004C3BAE"/>
    <w:p w14:paraId="736A1950" w14:textId="69CB10B3" w:rsidR="004C3BAE" w:rsidRDefault="004C3BAE" w:rsidP="004C3BAE">
      <w:pPr>
        <w:jc w:val="center"/>
      </w:pPr>
      <w:r>
        <w:t>PLAN VE BÜTÇE KOMİSYONU</w:t>
      </w:r>
    </w:p>
    <w:p w14:paraId="2E4C826A" w14:textId="4FDF808C" w:rsidR="004C3BAE" w:rsidRPr="004C3BAE" w:rsidRDefault="004C3BAE" w:rsidP="004C3BAE">
      <w:pPr>
        <w:jc w:val="center"/>
        <w:rPr>
          <w:u w:val="single"/>
        </w:rPr>
      </w:pPr>
      <w:r w:rsidRPr="004C3BAE">
        <w:rPr>
          <w:u w:val="single"/>
        </w:rPr>
        <w:t>KARAR</w:t>
      </w:r>
    </w:p>
    <w:p w14:paraId="4C535F1D" w14:textId="6BF24747" w:rsidR="004C3BAE" w:rsidRDefault="004C3BAE" w:rsidP="004C3BAE">
      <w:pPr>
        <w:jc w:val="center"/>
      </w:pPr>
    </w:p>
    <w:p w14:paraId="4E10D2F0" w14:textId="1322FB82" w:rsidR="004C3BAE" w:rsidRDefault="004C3BAE" w:rsidP="004C3BAE">
      <w:pPr>
        <w:jc w:val="both"/>
      </w:pPr>
      <w:r>
        <w:tab/>
        <w:t>İlçemiz şehir içi yolcu taşımacılığı yapan S.S. Vize Güven Şehir İçi Motorlu Taşıma Kooperatifi tarafından 1</w:t>
      </w:r>
      <w:r w:rsidR="00C41A96">
        <w:t>4</w:t>
      </w:r>
      <w:r>
        <w:t>.0</w:t>
      </w:r>
      <w:r w:rsidR="00C41A96">
        <w:t>6</w:t>
      </w:r>
      <w:r>
        <w:t xml:space="preserve">.2023 tarihinde belediyemize yapılan başvuruda ücret tarifelerinin güncellenmesini talep etmekte oldukları görülmüştür, </w:t>
      </w:r>
      <w:r w:rsidR="00C41A96">
        <w:t>06</w:t>
      </w:r>
      <w:r>
        <w:t>.0</w:t>
      </w:r>
      <w:r w:rsidR="00C41A96">
        <w:t>7</w:t>
      </w:r>
      <w:r>
        <w:t xml:space="preserve">.2023 tarihinde Destek Hizmetleri Müdürlüğü’ </w:t>
      </w:r>
      <w:proofErr w:type="spellStart"/>
      <w:r>
        <w:t>nce</w:t>
      </w:r>
      <w:proofErr w:type="spellEnd"/>
      <w:r>
        <w:t xml:space="preserve"> Belediye Meclisine sunulmak üzere Başkanlık Makamı’ </w:t>
      </w:r>
      <w:proofErr w:type="spellStart"/>
      <w:r>
        <w:t>na</w:t>
      </w:r>
      <w:proofErr w:type="spellEnd"/>
      <w:r>
        <w:t xml:space="preserve"> havale edildiği </w:t>
      </w:r>
      <w:r w:rsidR="00C41A96">
        <w:t>06</w:t>
      </w:r>
      <w:r>
        <w:t>.0</w:t>
      </w:r>
      <w:r w:rsidR="00C41A96">
        <w:t>7</w:t>
      </w:r>
      <w:r>
        <w:t>.2023 tarihli Belediye Meclisince görüşülen konu hakkında Plan ve Bütçe Komisyonuna tevdiine karar verilmiştir.</w:t>
      </w:r>
    </w:p>
    <w:p w14:paraId="228CB7B4" w14:textId="0B702865" w:rsidR="004C3BAE" w:rsidRDefault="004C3BAE" w:rsidP="004C3BAE">
      <w:pPr>
        <w:jc w:val="both"/>
      </w:pPr>
    </w:p>
    <w:p w14:paraId="68CA606A" w14:textId="3315C700" w:rsidR="004C3BAE" w:rsidRDefault="004C3BAE" w:rsidP="004C3BAE">
      <w:pPr>
        <w:jc w:val="both"/>
      </w:pPr>
      <w:r>
        <w:tab/>
      </w:r>
      <w:r w:rsidR="00C41A96">
        <w:t>10</w:t>
      </w:r>
      <w:r>
        <w:t>.0</w:t>
      </w:r>
      <w:r w:rsidR="00C41A96">
        <w:t>7</w:t>
      </w:r>
      <w:r>
        <w:t xml:space="preserve">.2023 tarihinde saat 14:00’ te yapılan Plan ve Bütçe Komisyonu toplantısında S.S. Vize Güven Şehir İçi Motorlu Taşıma Kooperatifinin şehir içi ücret tarifeleri ile ilgili dilekçesi komisyon üyeleri tarafından değerlendirilmiş olup; yedek parça, bakım onarım maliyetlerinin artması, sigorta ve benzeri kalemlerin fiyatlarında artışa gidilmesi gibi sebeplerden </w:t>
      </w:r>
      <w:r w:rsidR="00D055E5">
        <w:t>dolayı şehir içi yolcu ücretinin</w:t>
      </w:r>
      <w:r w:rsidR="00C41A96">
        <w:t xml:space="preserve"> 13</w:t>
      </w:r>
      <w:r w:rsidR="00D055E5">
        <w:t xml:space="preserve">.00-TL öğrenci şehir içi yolcu ücretinin </w:t>
      </w:r>
      <w:r w:rsidR="00C41A96">
        <w:t>11</w:t>
      </w:r>
      <w:r w:rsidR="00D055E5">
        <w:t>.00-TL olarak belirlenmesine komisyon üyeleri tarafından oy birliği ile kabul edilmiştir.</w:t>
      </w:r>
    </w:p>
    <w:p w14:paraId="1BE42CD5" w14:textId="1B9895B0" w:rsidR="00D055E5" w:rsidRDefault="00D055E5" w:rsidP="004C3BAE">
      <w:pPr>
        <w:jc w:val="both"/>
      </w:pPr>
    </w:p>
    <w:p w14:paraId="47B33E27" w14:textId="4264475E" w:rsidR="00D055E5" w:rsidRDefault="00D055E5" w:rsidP="004C3BAE">
      <w:pPr>
        <w:jc w:val="both"/>
      </w:pPr>
    </w:p>
    <w:p w14:paraId="57BBC003" w14:textId="77777777" w:rsidR="00C50D54" w:rsidRDefault="00C50D54" w:rsidP="00D055E5">
      <w:pPr>
        <w:jc w:val="both"/>
      </w:pPr>
    </w:p>
    <w:p w14:paraId="58C2292D" w14:textId="368F68EA" w:rsidR="00C50D54" w:rsidRDefault="009C5191" w:rsidP="009C5191">
      <w:pPr>
        <w:tabs>
          <w:tab w:val="left" w:pos="2745"/>
          <w:tab w:val="left" w:pos="7320"/>
        </w:tabs>
        <w:jc w:val="both"/>
      </w:pPr>
      <w:r>
        <w:t>Ercan ÖZAL</w:t>
      </w:r>
      <w:r w:rsidR="00C41A96">
        <w:t xml:space="preserve">P     </w:t>
      </w:r>
      <w:r>
        <w:t xml:space="preserve">                </w:t>
      </w:r>
      <w:r w:rsidR="006637AD">
        <w:t xml:space="preserve">        </w:t>
      </w:r>
      <w:r>
        <w:t xml:space="preserve">   </w:t>
      </w:r>
      <w:r w:rsidR="006637AD">
        <w:t xml:space="preserve">  </w:t>
      </w:r>
      <w:r>
        <w:t xml:space="preserve"> Fuat KURT</w:t>
      </w:r>
      <w:r w:rsidR="00C41A96">
        <w:t xml:space="preserve">                          Yusuf Ziya TOPRAK         Ahmet Cem AYDIN</w:t>
      </w:r>
      <w:r>
        <w:t xml:space="preserve"> </w:t>
      </w:r>
    </w:p>
    <w:p w14:paraId="115F1EF7" w14:textId="162926DC" w:rsidR="009C5191" w:rsidRDefault="009C5191" w:rsidP="006637AD">
      <w:pPr>
        <w:tabs>
          <w:tab w:val="left" w:pos="2745"/>
          <w:tab w:val="left" w:pos="5250"/>
          <w:tab w:val="left" w:pos="7710"/>
        </w:tabs>
        <w:jc w:val="both"/>
      </w:pPr>
      <w:r>
        <w:t>Belediye Başkanı</w:t>
      </w:r>
      <w:r w:rsidR="006637AD">
        <w:tab/>
        <w:t>Komisyon Üyesi</w:t>
      </w:r>
      <w:r w:rsidR="006637AD">
        <w:tab/>
        <w:t>Komisyon Üyesi              Komisyon Üyesi</w:t>
      </w:r>
    </w:p>
    <w:p w14:paraId="77AEE9F1" w14:textId="228090A5" w:rsidR="00D055E5" w:rsidRDefault="009C5191" w:rsidP="00D055E5">
      <w:pPr>
        <w:jc w:val="both"/>
      </w:pPr>
      <w:r>
        <w:t xml:space="preserve">                                                     </w:t>
      </w:r>
    </w:p>
    <w:p w14:paraId="3C620F0D" w14:textId="0C51CD2C" w:rsidR="00D055E5" w:rsidRDefault="00D055E5" w:rsidP="00D055E5">
      <w:pPr>
        <w:jc w:val="both"/>
      </w:pPr>
      <w:r>
        <w:tab/>
      </w:r>
    </w:p>
    <w:p w14:paraId="1C12BBE4" w14:textId="2184E15B" w:rsidR="00D055E5" w:rsidRDefault="00D055E5" w:rsidP="004C3BAE">
      <w:pPr>
        <w:jc w:val="both"/>
      </w:pPr>
    </w:p>
    <w:p w14:paraId="5992B338" w14:textId="77777777" w:rsidR="004C3BAE" w:rsidRDefault="004C3BAE" w:rsidP="004C3BAE">
      <w:pPr>
        <w:jc w:val="center"/>
      </w:pPr>
    </w:p>
    <w:p w14:paraId="7046E9EC" w14:textId="6B890914" w:rsidR="004C3BAE" w:rsidRDefault="004C3BAE" w:rsidP="004C3BAE">
      <w:pPr>
        <w:jc w:val="center"/>
      </w:pPr>
    </w:p>
    <w:p w14:paraId="032E3855" w14:textId="1F33D64B" w:rsidR="004C3BAE" w:rsidRDefault="004C3BAE" w:rsidP="004C3BAE">
      <w:r>
        <w:tab/>
      </w:r>
    </w:p>
    <w:sectPr w:rsidR="004C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AE"/>
    <w:rsid w:val="000B484E"/>
    <w:rsid w:val="004C3BAE"/>
    <w:rsid w:val="006637AD"/>
    <w:rsid w:val="009C5191"/>
    <w:rsid w:val="00C41A96"/>
    <w:rsid w:val="00C50D54"/>
    <w:rsid w:val="00D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A05A"/>
  <w15:docId w15:val="{E4740381-B7E4-453E-8E7C-2A57C25E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Vize</dc:creator>
  <cp:lastModifiedBy>Pinar</cp:lastModifiedBy>
  <cp:revision>4</cp:revision>
  <cp:lastPrinted>2023-07-11T13:56:00Z</cp:lastPrinted>
  <dcterms:created xsi:type="dcterms:W3CDTF">2023-03-06T06:59:00Z</dcterms:created>
  <dcterms:modified xsi:type="dcterms:W3CDTF">2023-07-11T13:56:00Z</dcterms:modified>
</cp:coreProperties>
</file>