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D313" w14:textId="11C4BA5D" w:rsidR="002418D6" w:rsidRDefault="005B10D9">
      <w:r>
        <w:t xml:space="preserve">                          </w:t>
      </w:r>
      <w:r w:rsidR="002418D6">
        <w:t>VİZE</w:t>
      </w:r>
      <w:r w:rsidR="002418D6" w:rsidRPr="002418D6">
        <w:t xml:space="preserve"> BELED</w:t>
      </w:r>
      <w:r w:rsidR="001B6C38">
        <w:t>İ</w:t>
      </w:r>
      <w:r w:rsidR="002418D6" w:rsidRPr="002418D6">
        <w:t>YES</w:t>
      </w:r>
      <w:r w:rsidR="001B6C38">
        <w:t>İ</w:t>
      </w:r>
      <w:r w:rsidR="002418D6" w:rsidRPr="002418D6">
        <w:t xml:space="preserve"> BANKA PROMOSYONU </w:t>
      </w:r>
      <w:r>
        <w:t>İ</w:t>
      </w:r>
      <w:r w:rsidR="002418D6" w:rsidRPr="002418D6">
        <w:t>HALE KOMISYONU</w:t>
      </w:r>
      <w:r>
        <w:t xml:space="preserve"> </w:t>
      </w:r>
      <w:r w:rsidR="002418D6" w:rsidRPr="002418D6">
        <w:t>TOPLANTI TUTANA</w:t>
      </w:r>
      <w:r w:rsidR="001B6C38">
        <w:t>Ğ</w:t>
      </w:r>
      <w:r w:rsidR="002418D6" w:rsidRPr="002418D6">
        <w:t>I</w:t>
      </w:r>
    </w:p>
    <w:p w14:paraId="1DBD9265" w14:textId="21052A72" w:rsidR="002418D6" w:rsidRDefault="002418D6">
      <w:r w:rsidRPr="002418D6">
        <w:t xml:space="preserve"> Say</w:t>
      </w:r>
      <w:r>
        <w:t>ı</w:t>
      </w:r>
      <w:r w:rsidRPr="002418D6">
        <w:t xml:space="preserve">: 01 </w:t>
      </w:r>
    </w:p>
    <w:p w14:paraId="552DA56B" w14:textId="4595FDA2" w:rsidR="002418D6" w:rsidRDefault="002418D6">
      <w:r>
        <w:t xml:space="preserve"> Tarih:  </w:t>
      </w:r>
      <w:r w:rsidR="008A0887">
        <w:t>12</w:t>
      </w:r>
      <w:r w:rsidRPr="002418D6">
        <w:t>.</w:t>
      </w:r>
      <w:r w:rsidR="001B6C38">
        <w:t>01</w:t>
      </w:r>
      <w:r w:rsidRPr="002418D6">
        <w:t>.202</w:t>
      </w:r>
      <w:r w:rsidR="001B6C38">
        <w:t>6</w:t>
      </w:r>
      <w:r w:rsidRPr="002418D6">
        <w:t xml:space="preserve"> </w:t>
      </w:r>
    </w:p>
    <w:p w14:paraId="6DD99347" w14:textId="376EBABA" w:rsidR="002418D6" w:rsidRDefault="002418D6" w:rsidP="002418D6">
      <w:pPr>
        <w:jc w:val="both"/>
      </w:pPr>
      <w:proofErr w:type="gramStart"/>
      <w:r w:rsidRPr="002418D6">
        <w:t>Konu : Banka</w:t>
      </w:r>
      <w:proofErr w:type="gramEnd"/>
      <w:r w:rsidRPr="002418D6">
        <w:t xml:space="preserve"> Promosyon </w:t>
      </w:r>
      <w:r>
        <w:t>İ</w:t>
      </w:r>
      <w:r w:rsidRPr="002418D6">
        <w:t xml:space="preserve">halesi  </w:t>
      </w:r>
      <w:r w:rsidR="00634977">
        <w:t>16</w:t>
      </w:r>
      <w:r w:rsidR="00111F9C">
        <w:t>/02/2026</w:t>
      </w:r>
      <w:r w:rsidR="00634977">
        <w:t xml:space="preserve"> — 15</w:t>
      </w:r>
      <w:r w:rsidRPr="002418D6">
        <w:t xml:space="preserve"> </w:t>
      </w:r>
      <w:r w:rsidR="00111F9C">
        <w:t>/02/</w:t>
      </w:r>
      <w:r w:rsidRPr="002418D6">
        <w:t>2029 tarih aral</w:t>
      </w:r>
      <w:r>
        <w:t>ığını</w:t>
      </w:r>
      <w:r w:rsidRPr="002418D6">
        <w:t xml:space="preserve"> kapsayan Banka Promosyonu </w:t>
      </w:r>
      <w:r>
        <w:t>için</w:t>
      </w:r>
      <w:r w:rsidRPr="002418D6">
        <w:t>; Ba</w:t>
      </w:r>
      <w:r>
        <w:t>ş</w:t>
      </w:r>
      <w:r w:rsidRPr="002418D6">
        <w:t>kan</w:t>
      </w:r>
      <w:r>
        <w:t>lı</w:t>
      </w:r>
      <w:r w:rsidRPr="002418D6">
        <w:t>k Makam</w:t>
      </w:r>
      <w:r>
        <w:t>ı</w:t>
      </w:r>
      <w:r w:rsidRPr="002418D6">
        <w:t>’</w:t>
      </w:r>
      <w:r>
        <w:t xml:space="preserve"> </w:t>
      </w:r>
      <w:proofErr w:type="spellStart"/>
      <w:r w:rsidRPr="002418D6">
        <w:t>n</w:t>
      </w:r>
      <w:r>
        <w:t>ı</w:t>
      </w:r>
      <w:r w:rsidRPr="002418D6">
        <w:t>n</w:t>
      </w:r>
      <w:proofErr w:type="spellEnd"/>
      <w:r w:rsidRPr="002418D6">
        <w:t xml:space="preserve"> </w:t>
      </w:r>
      <w:r w:rsidR="00862B88">
        <w:t>31/12/2025</w:t>
      </w:r>
      <w:r w:rsidRPr="002418D6">
        <w:t xml:space="preserve"> tarihli ve </w:t>
      </w:r>
      <w:r w:rsidR="00862B88">
        <w:t>3792</w:t>
      </w:r>
      <w:r w:rsidRPr="002418D6">
        <w:t xml:space="preserve"> say</w:t>
      </w:r>
      <w:r>
        <w:t xml:space="preserve">ılı </w:t>
      </w:r>
      <w:r w:rsidR="00862B88">
        <w:t>yazısı</w:t>
      </w:r>
      <w:r w:rsidRPr="002418D6">
        <w:t xml:space="preserve"> ile kurulan Banka Promosyonu hale Komisyonu, 0</w:t>
      </w:r>
      <w:r w:rsidR="00862B88">
        <w:t>7</w:t>
      </w:r>
      <w:r w:rsidRPr="002418D6">
        <w:t>.</w:t>
      </w:r>
      <w:r w:rsidR="00862B88">
        <w:t>01</w:t>
      </w:r>
      <w:r w:rsidRPr="002418D6">
        <w:t>.202</w:t>
      </w:r>
      <w:r w:rsidR="00862B88">
        <w:t>6 Çarşamba</w:t>
      </w:r>
      <w:r w:rsidRPr="002418D6">
        <w:t xml:space="preserve"> g</w:t>
      </w:r>
      <w:r w:rsidR="005B10D9">
        <w:t>ü</w:t>
      </w:r>
      <w:r w:rsidRPr="002418D6">
        <w:t>n</w:t>
      </w:r>
      <w:r w:rsidR="005B10D9">
        <w:t>ü</w:t>
      </w:r>
      <w:r w:rsidRPr="002418D6">
        <w:t xml:space="preserve"> saat 14:30°da  </w:t>
      </w:r>
      <w:r w:rsidR="00862B88">
        <w:t xml:space="preserve">Mali Hizmetler Müdürlüğünde </w:t>
      </w:r>
      <w:r w:rsidRPr="002418D6">
        <w:t>toplan</w:t>
      </w:r>
      <w:r w:rsidR="00862B88">
        <w:t>ış</w:t>
      </w:r>
      <w:r w:rsidRPr="002418D6">
        <w:t>t</w:t>
      </w:r>
      <w:r w:rsidR="005B10D9">
        <w:t>ı</w:t>
      </w:r>
      <w:r w:rsidRPr="002418D6">
        <w:t>r.</w:t>
      </w:r>
    </w:p>
    <w:p w14:paraId="000C705B" w14:textId="576A4610" w:rsidR="002418D6" w:rsidRDefault="002418D6" w:rsidP="002418D6">
      <w:pPr>
        <w:jc w:val="both"/>
      </w:pPr>
      <w:r w:rsidRPr="002418D6">
        <w:t xml:space="preserve"> Banka </w:t>
      </w:r>
      <w:proofErr w:type="gramStart"/>
      <w:r w:rsidRPr="002418D6">
        <w:t>promosyon</w:t>
      </w:r>
      <w:proofErr w:type="gramEnd"/>
      <w:r w:rsidRPr="002418D6">
        <w:t xml:space="preserve"> ihalesine esas verilerin toplanmas</w:t>
      </w:r>
      <w:r w:rsidR="005B10D9">
        <w:t>ı</w:t>
      </w:r>
      <w:r w:rsidRPr="002418D6">
        <w:t xml:space="preserve"> amac</w:t>
      </w:r>
      <w:r w:rsidR="005B10D9">
        <w:t>ı</w:t>
      </w:r>
      <w:r w:rsidRPr="002418D6">
        <w:t>yla; Personel listeleri ve kurumun personel maa</w:t>
      </w:r>
      <w:r w:rsidR="005B10D9">
        <w:t>ş</w:t>
      </w:r>
      <w:r w:rsidRPr="002418D6">
        <w:t xml:space="preserve">, </w:t>
      </w:r>
      <w:r w:rsidR="005B10D9">
        <w:t>ü</w:t>
      </w:r>
      <w:r w:rsidRPr="002418D6">
        <w:t>cret ve di</w:t>
      </w:r>
      <w:r w:rsidR="005B10D9">
        <w:t>ğ</w:t>
      </w:r>
      <w:r w:rsidRPr="002418D6">
        <w:t xml:space="preserve">er </w:t>
      </w:r>
      <w:r w:rsidR="005B10D9">
        <w:t>ö</w:t>
      </w:r>
      <w:r w:rsidRPr="002418D6">
        <w:t>demelerine ait ayl</w:t>
      </w:r>
      <w:r w:rsidR="005B10D9">
        <w:t>ı</w:t>
      </w:r>
      <w:r w:rsidRPr="002418D6">
        <w:t>k nakit ak</w:t>
      </w:r>
      <w:r w:rsidR="005B10D9">
        <w:t>ışı</w:t>
      </w:r>
      <w:r w:rsidRPr="002418D6">
        <w:t>n</w:t>
      </w:r>
      <w:r w:rsidR="005B10D9">
        <w:t>ı</w:t>
      </w:r>
      <w:r w:rsidRPr="002418D6">
        <w:t xml:space="preserve"> i</w:t>
      </w:r>
      <w:r w:rsidR="005B10D9">
        <w:t>ç</w:t>
      </w:r>
      <w:r w:rsidRPr="002418D6">
        <w:t>eren bilgilerin temin edildi</w:t>
      </w:r>
      <w:r w:rsidR="005B10D9">
        <w:t>ğ</w:t>
      </w:r>
      <w:r w:rsidRPr="002418D6">
        <w:t>i g</w:t>
      </w:r>
      <w:r w:rsidR="005B10D9">
        <w:t>örü</w:t>
      </w:r>
      <w:r w:rsidRPr="002418D6">
        <w:t>lm</w:t>
      </w:r>
      <w:r w:rsidR="005B10D9">
        <w:t>üş</w:t>
      </w:r>
      <w:r w:rsidRPr="002418D6">
        <w:t xml:space="preserve"> olup;</w:t>
      </w:r>
    </w:p>
    <w:p w14:paraId="23EAB2F4" w14:textId="121773EB" w:rsidR="002418D6" w:rsidRDefault="002418D6" w:rsidP="002418D6">
      <w:pPr>
        <w:pStyle w:val="ListeParagraf"/>
        <w:numPr>
          <w:ilvl w:val="0"/>
          <w:numId w:val="1"/>
        </w:numPr>
        <w:jc w:val="both"/>
      </w:pPr>
      <w:r w:rsidRPr="002418D6">
        <w:t>Bankalar</w:t>
      </w:r>
      <w:r w:rsidR="005B10D9">
        <w:t>ı</w:t>
      </w:r>
      <w:r w:rsidRPr="002418D6">
        <w:t xml:space="preserve">n </w:t>
      </w:r>
      <w:proofErr w:type="gramStart"/>
      <w:r w:rsidRPr="002418D6">
        <w:t>promosyon</w:t>
      </w:r>
      <w:proofErr w:type="gramEnd"/>
      <w:r w:rsidRPr="002418D6">
        <w:t xml:space="preserve"> teklifini personele </w:t>
      </w:r>
      <w:r w:rsidR="00862B88">
        <w:t>ö</w:t>
      </w:r>
      <w:r w:rsidRPr="002418D6">
        <w:t>denecek k</w:t>
      </w:r>
      <w:r w:rsidR="005B10D9">
        <w:t>iş</w:t>
      </w:r>
      <w:r w:rsidRPr="002418D6">
        <w:t>i ba</w:t>
      </w:r>
      <w:r w:rsidR="005B10D9">
        <w:t>şı</w:t>
      </w:r>
      <w:r w:rsidRPr="002418D6">
        <w:t xml:space="preserve"> net tutar </w:t>
      </w:r>
      <w:r w:rsidR="005B10D9">
        <w:t>ü</w:t>
      </w:r>
      <w:r w:rsidRPr="002418D6">
        <w:t>zerinden yaparak; Toplam promosyon bedelinin (ki</w:t>
      </w:r>
      <w:r w:rsidR="005B10D9">
        <w:t>ş</w:t>
      </w:r>
      <w:r w:rsidRPr="002418D6">
        <w:t>i ba</w:t>
      </w:r>
      <w:r w:rsidR="005B10D9">
        <w:t>şı</w:t>
      </w:r>
      <w:r w:rsidRPr="002418D6">
        <w:t xml:space="preserve"> promosyon X personel say</w:t>
      </w:r>
      <w:r w:rsidR="005B10D9">
        <w:t>ı</w:t>
      </w:r>
      <w:r w:rsidRPr="002418D6">
        <w:t>s</w:t>
      </w:r>
      <w:r w:rsidR="005B10D9">
        <w:t>ı</w:t>
      </w:r>
      <w:r w:rsidRPr="002418D6">
        <w:t>) seklinde yap</w:t>
      </w:r>
      <w:r w:rsidR="005B10D9">
        <w:t>ı</w:t>
      </w:r>
      <w:r w:rsidRPr="002418D6">
        <w:t>lmas</w:t>
      </w:r>
      <w:r w:rsidR="005B10D9">
        <w:t>ı</w:t>
      </w:r>
      <w:r w:rsidRPr="002418D6">
        <w:t>na,</w:t>
      </w:r>
    </w:p>
    <w:p w14:paraId="0A3DC2FA" w14:textId="23566A4A" w:rsidR="002418D6" w:rsidRDefault="002418D6" w:rsidP="002418D6">
      <w:pPr>
        <w:pStyle w:val="ListeParagraf"/>
        <w:numPr>
          <w:ilvl w:val="0"/>
          <w:numId w:val="1"/>
        </w:numPr>
        <w:jc w:val="both"/>
      </w:pPr>
      <w:r w:rsidRPr="002418D6">
        <w:t xml:space="preserve">Banka Promosyon </w:t>
      </w:r>
      <w:r w:rsidR="005B10D9">
        <w:t>i</w:t>
      </w:r>
      <w:r w:rsidRPr="002418D6">
        <w:t>halesi sekretarya i</w:t>
      </w:r>
      <w:r w:rsidR="005B10D9">
        <w:t>ş</w:t>
      </w:r>
      <w:r w:rsidRPr="002418D6">
        <w:t xml:space="preserve">lemlerinin </w:t>
      </w:r>
      <w:r w:rsidR="00862B88">
        <w:t xml:space="preserve">Yazı İşleri </w:t>
      </w:r>
      <w:proofErr w:type="gramStart"/>
      <w:r w:rsidR="00862B88">
        <w:t xml:space="preserve">Müdürlüğü </w:t>
      </w:r>
      <w:r w:rsidRPr="002418D6">
        <w:t xml:space="preserve"> taraf</w:t>
      </w:r>
      <w:r w:rsidR="005B10D9">
        <w:t>ı</w:t>
      </w:r>
      <w:r w:rsidRPr="002418D6">
        <w:t>ndan</w:t>
      </w:r>
      <w:proofErr w:type="gramEnd"/>
      <w:r w:rsidRPr="002418D6">
        <w:t xml:space="preserve"> y</w:t>
      </w:r>
      <w:r w:rsidR="005B10D9">
        <w:t>ü</w:t>
      </w:r>
      <w:r w:rsidRPr="002418D6">
        <w:t>r</w:t>
      </w:r>
      <w:r w:rsidR="005B10D9">
        <w:t>ü</w:t>
      </w:r>
      <w:r w:rsidRPr="002418D6">
        <w:t>t</w:t>
      </w:r>
      <w:r w:rsidR="005B10D9">
        <w:t>ü</w:t>
      </w:r>
      <w:r w:rsidRPr="002418D6">
        <w:t xml:space="preserve">lmesine, </w:t>
      </w:r>
    </w:p>
    <w:p w14:paraId="736E241B" w14:textId="72E096D3" w:rsidR="002418D6" w:rsidRDefault="002418D6" w:rsidP="002418D6">
      <w:pPr>
        <w:pStyle w:val="ListeParagraf"/>
        <w:numPr>
          <w:ilvl w:val="0"/>
          <w:numId w:val="1"/>
        </w:numPr>
        <w:jc w:val="both"/>
      </w:pPr>
      <w:r w:rsidRPr="002418D6">
        <w:t>Banka Promosyonu hale Komisyon kararlar</w:t>
      </w:r>
      <w:r w:rsidR="005B10D9">
        <w:t>ı</w:t>
      </w:r>
      <w:r w:rsidRPr="002418D6">
        <w:t>n</w:t>
      </w:r>
      <w:r w:rsidR="005B10D9">
        <w:t>ı</w:t>
      </w:r>
      <w:r w:rsidRPr="002418D6">
        <w:t xml:space="preserve">n ve </w:t>
      </w:r>
      <w:proofErr w:type="gramStart"/>
      <w:r w:rsidRPr="002418D6">
        <w:t>promosyon</w:t>
      </w:r>
      <w:proofErr w:type="gramEnd"/>
      <w:r w:rsidRPr="002418D6">
        <w:t xml:space="preserve"> i</w:t>
      </w:r>
      <w:r w:rsidR="005B10D9">
        <w:t>ç</w:t>
      </w:r>
      <w:r w:rsidRPr="002418D6">
        <w:t>in y</w:t>
      </w:r>
      <w:r w:rsidR="005B10D9">
        <w:t>ü</w:t>
      </w:r>
      <w:r w:rsidRPr="002418D6">
        <w:t>r</w:t>
      </w:r>
      <w:r w:rsidR="005B10D9">
        <w:t>ü</w:t>
      </w:r>
      <w:r w:rsidRPr="002418D6">
        <w:t>t</w:t>
      </w:r>
      <w:r w:rsidR="005B10D9">
        <w:t>ü</w:t>
      </w:r>
      <w:r w:rsidRPr="002418D6">
        <w:t>lecek i</w:t>
      </w:r>
      <w:r w:rsidR="005B10D9">
        <w:t>ş</w:t>
      </w:r>
      <w:r w:rsidRPr="002418D6">
        <w:t>lemlerin</w:t>
      </w:r>
      <w:r w:rsidR="00862B88">
        <w:t>in belediye internet sayfası ve ilan panosundan</w:t>
      </w:r>
      <w:r w:rsidRPr="002418D6">
        <w:t xml:space="preserve"> </w:t>
      </w:r>
      <w:r w:rsidR="00862B88">
        <w:t xml:space="preserve">duyurulmasına </w:t>
      </w:r>
    </w:p>
    <w:p w14:paraId="2D46F0BB" w14:textId="7C9C63CF" w:rsidR="002418D6" w:rsidRDefault="00862B88" w:rsidP="002418D6">
      <w:pPr>
        <w:pStyle w:val="ListeParagraf"/>
        <w:numPr>
          <w:ilvl w:val="0"/>
          <w:numId w:val="1"/>
        </w:numPr>
        <w:jc w:val="both"/>
      </w:pPr>
      <w:r>
        <w:t>Kırklareli’nde</w:t>
      </w:r>
      <w:r w:rsidR="002418D6" w:rsidRPr="002418D6">
        <w:t xml:space="preserve"> faaliyet g</w:t>
      </w:r>
      <w:r>
        <w:t>ö</w:t>
      </w:r>
      <w:r w:rsidR="002418D6" w:rsidRPr="002418D6">
        <w:t>steren ve</w:t>
      </w:r>
      <w:r w:rsidR="00BD3E26">
        <w:t xml:space="preserve">ya Kırklareli </w:t>
      </w:r>
      <w:bookmarkStart w:id="0" w:name="_GoBack"/>
      <w:bookmarkEnd w:id="0"/>
      <w:r w:rsidR="00BD3E26">
        <w:t>Vize ilçesinde ATM’si bulunan</w:t>
      </w:r>
      <w:r w:rsidR="002418D6" w:rsidRPr="002418D6">
        <w:t xml:space="preserve"> </w:t>
      </w:r>
      <w:r>
        <w:t>ş</w:t>
      </w:r>
      <w:r w:rsidR="002418D6" w:rsidRPr="002418D6">
        <w:t>artname esasla</w:t>
      </w:r>
      <w:r>
        <w:t>rı</w:t>
      </w:r>
      <w:r w:rsidR="002418D6" w:rsidRPr="002418D6">
        <w:t>na uygun olan Bankalar</w:t>
      </w:r>
      <w:r>
        <w:t>ı</w:t>
      </w:r>
      <w:r w:rsidR="002418D6" w:rsidRPr="002418D6">
        <w:t>n B</w:t>
      </w:r>
      <w:r>
        <w:t>ö</w:t>
      </w:r>
      <w:r w:rsidR="002418D6" w:rsidRPr="002418D6">
        <w:t>lge M</w:t>
      </w:r>
      <w:r>
        <w:t>ü</w:t>
      </w:r>
      <w:r w:rsidR="002418D6" w:rsidRPr="002418D6">
        <w:t>d</w:t>
      </w:r>
      <w:r>
        <w:t>ü</w:t>
      </w:r>
      <w:r w:rsidR="002418D6" w:rsidRPr="002418D6">
        <w:t>rl</w:t>
      </w:r>
      <w:r>
        <w:t>ü</w:t>
      </w:r>
      <w:r w:rsidR="002418D6" w:rsidRPr="002418D6">
        <w:t xml:space="preserve">klerine ve/veya </w:t>
      </w:r>
      <w:r>
        <w:t>ş</w:t>
      </w:r>
      <w:r w:rsidR="002418D6" w:rsidRPr="002418D6">
        <w:t xml:space="preserve">ubelerine Banka Promosyon </w:t>
      </w:r>
      <w:r>
        <w:t>İ</w:t>
      </w:r>
      <w:r w:rsidR="002418D6" w:rsidRPr="002418D6">
        <w:t xml:space="preserve">halesi Davet Mektubu (dijital ortamda mail, </w:t>
      </w:r>
      <w:proofErr w:type="spellStart"/>
      <w:r w:rsidR="002418D6" w:rsidRPr="002418D6">
        <w:t>fax</w:t>
      </w:r>
      <w:proofErr w:type="spellEnd"/>
      <w:r w:rsidR="002418D6" w:rsidRPr="002418D6">
        <w:t xml:space="preserve"> veya posta yolu ile) g</w:t>
      </w:r>
      <w:r>
        <w:t>ö</w:t>
      </w:r>
      <w:r w:rsidR="002418D6" w:rsidRPr="002418D6">
        <w:t>nderilmesine,</w:t>
      </w:r>
    </w:p>
    <w:p w14:paraId="0A5812A5" w14:textId="58D41D5D" w:rsidR="002418D6" w:rsidRDefault="002418D6" w:rsidP="002418D6">
      <w:pPr>
        <w:pStyle w:val="ListeParagraf"/>
        <w:numPr>
          <w:ilvl w:val="0"/>
          <w:numId w:val="1"/>
        </w:numPr>
        <w:jc w:val="both"/>
      </w:pPr>
      <w:r w:rsidRPr="002418D6">
        <w:t xml:space="preserve">Banka Promosyon </w:t>
      </w:r>
      <w:r w:rsidR="00862B88">
        <w:t>İ</w:t>
      </w:r>
      <w:r w:rsidRPr="002418D6">
        <w:t>halesinin, komisyon taraf</w:t>
      </w:r>
      <w:r w:rsidR="00862B88">
        <w:t>ı</w:t>
      </w:r>
      <w:r w:rsidRPr="002418D6">
        <w:t>ndan haz</w:t>
      </w:r>
      <w:r w:rsidR="00862B88">
        <w:t>ı</w:t>
      </w:r>
      <w:r w:rsidRPr="002418D6">
        <w:t xml:space="preserve">rlanan ve imzalanan </w:t>
      </w:r>
      <w:r w:rsidR="00862B88">
        <w:t>ş</w:t>
      </w:r>
      <w:r w:rsidRPr="002418D6">
        <w:t>artname esaslar</w:t>
      </w:r>
      <w:r w:rsidR="00862B88">
        <w:t>ı</w:t>
      </w:r>
      <w:r w:rsidRPr="002418D6">
        <w:t>na g</w:t>
      </w:r>
      <w:r w:rsidR="00862B88">
        <w:t>ö</w:t>
      </w:r>
      <w:r w:rsidRPr="002418D6">
        <w:t>re a</w:t>
      </w:r>
      <w:r w:rsidR="00862B88">
        <w:t>ş</w:t>
      </w:r>
      <w:r w:rsidRPr="002418D6">
        <w:t>a</w:t>
      </w:r>
      <w:r w:rsidR="00862B88">
        <w:t>ğı</w:t>
      </w:r>
      <w:r w:rsidRPr="002418D6">
        <w:t xml:space="preserve">da belirtilen </w:t>
      </w:r>
      <w:proofErr w:type="gramStart"/>
      <w:r w:rsidRPr="002418D6">
        <w:t>kriterlere</w:t>
      </w:r>
      <w:proofErr w:type="gramEnd"/>
      <w:r w:rsidRPr="002418D6">
        <w:t xml:space="preserve"> g</w:t>
      </w:r>
      <w:r w:rsidR="00862B88">
        <w:t>ö</w:t>
      </w:r>
      <w:r w:rsidRPr="002418D6">
        <w:t>re ya</w:t>
      </w:r>
      <w:r>
        <w:t>p</w:t>
      </w:r>
      <w:r w:rsidR="00862B88">
        <w:t>ı</w:t>
      </w:r>
      <w:r w:rsidRPr="002418D6">
        <w:t>lmas</w:t>
      </w:r>
      <w:r w:rsidR="00862B88">
        <w:t>ı</w:t>
      </w:r>
      <w:r w:rsidRPr="002418D6">
        <w:t>na karar verilmi</w:t>
      </w:r>
      <w:r w:rsidR="00862B88">
        <w:t>ş</w:t>
      </w:r>
      <w:r w:rsidRPr="002418D6">
        <w:t>tir.</w:t>
      </w:r>
    </w:p>
    <w:p w14:paraId="20ECCE01" w14:textId="77777777" w:rsidR="002418D6" w:rsidRDefault="002418D6" w:rsidP="002418D6">
      <w:pPr>
        <w:pStyle w:val="ListeParagraf"/>
        <w:ind w:left="405"/>
        <w:jc w:val="both"/>
      </w:pPr>
    </w:p>
    <w:p w14:paraId="3933C435" w14:textId="69504E4B" w:rsidR="002418D6" w:rsidRDefault="002418D6" w:rsidP="002418D6">
      <w:pPr>
        <w:pStyle w:val="ListeParagraf"/>
        <w:ind w:left="405"/>
        <w:jc w:val="both"/>
      </w:pPr>
      <w:r w:rsidRPr="002418D6">
        <w:t xml:space="preserve"> Banka Promosyon </w:t>
      </w:r>
      <w:r w:rsidR="00862B88">
        <w:t>İ</w:t>
      </w:r>
      <w:r w:rsidRPr="002418D6">
        <w:t xml:space="preserve">halesinde Uygulanacak Kriterler: </w:t>
      </w:r>
    </w:p>
    <w:p w14:paraId="35E9EC78" w14:textId="64875125" w:rsidR="002418D6" w:rsidRDefault="002418D6" w:rsidP="002418D6">
      <w:pPr>
        <w:pStyle w:val="ListeParagraf"/>
        <w:ind w:left="405"/>
        <w:jc w:val="both"/>
      </w:pPr>
      <w:r w:rsidRPr="002418D6">
        <w:t xml:space="preserve">a) Banka Promosyon </w:t>
      </w:r>
      <w:r w:rsidR="00862B88">
        <w:t>i</w:t>
      </w:r>
      <w:r w:rsidRPr="002418D6">
        <w:t xml:space="preserve">halesi, ekteki </w:t>
      </w:r>
      <w:r w:rsidR="001B6C38">
        <w:t>ş</w:t>
      </w:r>
      <w:r w:rsidRPr="002418D6">
        <w:t xml:space="preserve">artnamede belirtilen </w:t>
      </w:r>
      <w:r w:rsidR="001B6C38">
        <w:t>ş</w:t>
      </w:r>
      <w:r w:rsidRPr="002418D6">
        <w:t>artlar esas al</w:t>
      </w:r>
      <w:r w:rsidR="001B6C38">
        <w:t>ı</w:t>
      </w:r>
      <w:r w:rsidRPr="002418D6">
        <w:t>narak yap</w:t>
      </w:r>
      <w:r w:rsidR="001B6C38">
        <w:t>ı</w:t>
      </w:r>
      <w:r w:rsidRPr="002418D6">
        <w:t>lacakt</w:t>
      </w:r>
      <w:r w:rsidR="001B6C38">
        <w:t>ı</w:t>
      </w:r>
      <w:r w:rsidRPr="002418D6">
        <w:t>r.</w:t>
      </w:r>
    </w:p>
    <w:p w14:paraId="62AC2953" w14:textId="7829EF21" w:rsidR="002418D6" w:rsidRDefault="002418D6" w:rsidP="002418D6">
      <w:pPr>
        <w:pStyle w:val="ListeParagraf"/>
        <w:ind w:left="405"/>
        <w:jc w:val="both"/>
      </w:pPr>
      <w:r w:rsidRPr="002418D6">
        <w:t xml:space="preserve"> b) Banka Promosyon </w:t>
      </w:r>
      <w:r w:rsidR="00343B90">
        <w:t>İ</w:t>
      </w:r>
      <w:r w:rsidRPr="002418D6">
        <w:t xml:space="preserve">hale </w:t>
      </w:r>
      <w:r w:rsidR="001B6C38">
        <w:t>Ş</w:t>
      </w:r>
      <w:r w:rsidRPr="002418D6">
        <w:t>artnamesi ve davet yaz</w:t>
      </w:r>
      <w:r w:rsidR="001B6C38">
        <w:t>ı</w:t>
      </w:r>
      <w:r w:rsidRPr="002418D6">
        <w:t>s</w:t>
      </w:r>
      <w:r w:rsidR="001B6C38">
        <w:t>ı</w:t>
      </w:r>
      <w:r w:rsidRPr="002418D6">
        <w:t xml:space="preserve"> </w:t>
      </w:r>
      <w:r w:rsidR="001B6C38">
        <w:t xml:space="preserve">Vize </w:t>
      </w:r>
      <w:proofErr w:type="gramStart"/>
      <w:r w:rsidR="001B6C38">
        <w:t xml:space="preserve">Belediyesi </w:t>
      </w:r>
      <w:r w:rsidRPr="002418D6">
        <w:t xml:space="preserve"> </w:t>
      </w:r>
      <w:r w:rsidR="001B6C38">
        <w:t>Yazı</w:t>
      </w:r>
      <w:proofErr w:type="gramEnd"/>
      <w:r w:rsidR="001B6C38">
        <w:t xml:space="preserve"> İşleri Müdürlüğü</w:t>
      </w:r>
      <w:r w:rsidRPr="002418D6">
        <w:t xml:space="preserve"> veya Kurum internet adresinden al</w:t>
      </w:r>
      <w:r w:rsidR="001B6C38">
        <w:t>ı</w:t>
      </w:r>
      <w:r w:rsidRPr="002418D6">
        <w:t>nabilir.</w:t>
      </w:r>
    </w:p>
    <w:p w14:paraId="5FC34B45" w14:textId="65DAE090" w:rsidR="002418D6" w:rsidRDefault="002418D6" w:rsidP="002418D6">
      <w:pPr>
        <w:pStyle w:val="ListeParagraf"/>
        <w:ind w:left="405"/>
        <w:jc w:val="both"/>
      </w:pPr>
      <w:r w:rsidRPr="002418D6">
        <w:t xml:space="preserve"> ¢) Ekonomik </w:t>
      </w:r>
      <w:r w:rsidR="001B6C38">
        <w:t>açı</w:t>
      </w:r>
      <w:r w:rsidRPr="002418D6">
        <w:t>dan en avanta</w:t>
      </w:r>
      <w:r w:rsidR="001B6C38">
        <w:t>jlı</w:t>
      </w:r>
      <w:r w:rsidRPr="002418D6">
        <w:t xml:space="preserve"> teklif Kapal</w:t>
      </w:r>
      <w:r w:rsidR="001B6C38">
        <w:t>ı</w:t>
      </w:r>
      <w:r w:rsidRPr="002418D6">
        <w:t xml:space="preserve"> Zarf ve A</w:t>
      </w:r>
      <w:r w:rsidR="001B6C38">
        <w:t>çık</w:t>
      </w:r>
      <w:r w:rsidRPr="002418D6">
        <w:t xml:space="preserve"> Art</w:t>
      </w:r>
      <w:r w:rsidR="001B6C38">
        <w:t>tırma</w:t>
      </w:r>
      <w:r w:rsidRPr="002418D6">
        <w:t xml:space="preserve"> Usulleri ile belirlenecektir. </w:t>
      </w:r>
    </w:p>
    <w:p w14:paraId="3A176170" w14:textId="1B20BE33" w:rsidR="002418D6" w:rsidRDefault="002418D6" w:rsidP="002418D6">
      <w:pPr>
        <w:pStyle w:val="ListeParagraf"/>
        <w:ind w:left="405"/>
        <w:jc w:val="both"/>
      </w:pPr>
      <w:r w:rsidRPr="002418D6">
        <w:t>d) Teklifler, en ge</w:t>
      </w:r>
      <w:r w:rsidR="001B6C38">
        <w:t>ç</w:t>
      </w:r>
      <w:r w:rsidRPr="002418D6">
        <w:t xml:space="preserve"> ihale g</w:t>
      </w:r>
      <w:r w:rsidR="001B6C38">
        <w:t>ü</w:t>
      </w:r>
      <w:r w:rsidRPr="002418D6">
        <w:t>n</w:t>
      </w:r>
      <w:r w:rsidR="001B6C38">
        <w:t>ü</w:t>
      </w:r>
      <w:r w:rsidRPr="002418D6">
        <w:t xml:space="preserve">, ihale saatine kadar </w:t>
      </w:r>
      <w:r w:rsidR="001B6C38">
        <w:t>ş</w:t>
      </w:r>
      <w:r w:rsidRPr="002418D6">
        <w:t>artnamede belirtilen adrese ihaleye kat</w:t>
      </w:r>
      <w:r w:rsidR="001B6C38">
        <w:t>ı</w:t>
      </w:r>
      <w:r w:rsidRPr="002418D6">
        <w:t>lacak banka yetkilileri taraf</w:t>
      </w:r>
      <w:r w:rsidR="001B6C38">
        <w:t>ı</w:t>
      </w:r>
      <w:r w:rsidRPr="002418D6">
        <w:t>ndan kapal</w:t>
      </w:r>
      <w:r w:rsidR="001B6C38">
        <w:t>ı</w:t>
      </w:r>
      <w:r w:rsidRPr="002418D6">
        <w:t xml:space="preserve"> zarf i</w:t>
      </w:r>
      <w:r w:rsidR="001B6C38">
        <w:t>ç</w:t>
      </w:r>
      <w:r w:rsidRPr="002418D6">
        <w:t>erisinde getirilecek, komisyon ve di</w:t>
      </w:r>
      <w:r w:rsidR="001B6C38">
        <w:t>ğ</w:t>
      </w:r>
      <w:r w:rsidRPr="002418D6">
        <w:t>er banka yetkililerin huzurunda a</w:t>
      </w:r>
      <w:r w:rsidR="001B6C38">
        <w:t>ç</w:t>
      </w:r>
      <w:r w:rsidR="00343B90">
        <w:t>ı</w:t>
      </w:r>
      <w:r w:rsidRPr="002418D6">
        <w:t>lan zarflardan sonra a</w:t>
      </w:r>
      <w:r w:rsidR="00343B90">
        <w:t>çı</w:t>
      </w:r>
      <w:r w:rsidRPr="002418D6">
        <w:t>k ar</w:t>
      </w:r>
      <w:r w:rsidR="00343B90">
        <w:t>t</w:t>
      </w:r>
      <w:r w:rsidRPr="002418D6">
        <w:t>t</w:t>
      </w:r>
      <w:r w:rsidR="00343B90">
        <w:t>ı</w:t>
      </w:r>
      <w:r w:rsidRPr="002418D6">
        <w:t>rma yap</w:t>
      </w:r>
      <w:r w:rsidR="00343B90">
        <w:t>ı</w:t>
      </w:r>
      <w:r w:rsidRPr="002418D6">
        <w:t>lacakt</w:t>
      </w:r>
      <w:r w:rsidR="00343B90">
        <w:t>ı</w:t>
      </w:r>
      <w:r w:rsidRPr="002418D6">
        <w:t xml:space="preserve">r. </w:t>
      </w:r>
    </w:p>
    <w:p w14:paraId="22AA36A8" w14:textId="068957C0" w:rsidR="00343B90" w:rsidRDefault="002418D6" w:rsidP="002418D6">
      <w:pPr>
        <w:pStyle w:val="ListeParagraf"/>
        <w:ind w:left="405"/>
        <w:jc w:val="both"/>
      </w:pPr>
      <w:r w:rsidRPr="002418D6">
        <w:t xml:space="preserve">Banka Promosyon </w:t>
      </w:r>
      <w:r w:rsidR="00343B90">
        <w:t>İ</w:t>
      </w:r>
      <w:r w:rsidRPr="002418D6">
        <w:t xml:space="preserve">halesinin </w:t>
      </w:r>
      <w:r w:rsidR="00634977">
        <w:t>06</w:t>
      </w:r>
      <w:r w:rsidRPr="002418D6">
        <w:t>.</w:t>
      </w:r>
      <w:r w:rsidR="00343B90">
        <w:t>02</w:t>
      </w:r>
      <w:r w:rsidRPr="002418D6">
        <w:t>.202</w:t>
      </w:r>
      <w:r w:rsidR="00343B90">
        <w:t>6</w:t>
      </w:r>
      <w:r w:rsidRPr="002418D6">
        <w:t xml:space="preserve"> </w:t>
      </w:r>
      <w:r w:rsidR="00634977">
        <w:t>cuma</w:t>
      </w:r>
      <w:r w:rsidRPr="002418D6">
        <w:t xml:space="preserve"> g</w:t>
      </w:r>
      <w:r w:rsidR="00343B90">
        <w:t>ü</w:t>
      </w:r>
      <w:r w:rsidRPr="002418D6">
        <w:t>n</w:t>
      </w:r>
      <w:r w:rsidR="00343B90">
        <w:t>ü</w:t>
      </w:r>
      <w:r w:rsidRPr="002418D6">
        <w:t xml:space="preserve"> saat 1</w:t>
      </w:r>
      <w:r w:rsidR="00343B90">
        <w:t>1</w:t>
      </w:r>
      <w:r w:rsidRPr="002418D6">
        <w:t>.00’d</w:t>
      </w:r>
      <w:r w:rsidR="00343B90">
        <w:t>a</w:t>
      </w:r>
      <w:r w:rsidRPr="002418D6">
        <w:t xml:space="preserve"> Belediye </w:t>
      </w:r>
      <w:proofErr w:type="gramStart"/>
      <w:r w:rsidR="00343B90">
        <w:t>Nikah</w:t>
      </w:r>
      <w:proofErr w:type="gramEnd"/>
      <w:r w:rsidRPr="002418D6">
        <w:t xml:space="preserve"> Salonunda yap</w:t>
      </w:r>
      <w:r w:rsidR="00343B90">
        <w:t>ı</w:t>
      </w:r>
      <w:r w:rsidRPr="002418D6">
        <w:t>lmas</w:t>
      </w:r>
      <w:r w:rsidR="00343B90">
        <w:t>ı</w:t>
      </w:r>
      <w:r w:rsidRPr="002418D6">
        <w:t>na, ihale tarih ve saatinin Bankalar</w:t>
      </w:r>
      <w:r w:rsidR="00343B90">
        <w:t>ı</w:t>
      </w:r>
      <w:r w:rsidRPr="002418D6">
        <w:t>n B</w:t>
      </w:r>
      <w:r w:rsidR="00343B90">
        <w:t>ö</w:t>
      </w:r>
      <w:r w:rsidRPr="002418D6">
        <w:t>lge M</w:t>
      </w:r>
      <w:r w:rsidR="00343B90">
        <w:t>ü</w:t>
      </w:r>
      <w:r w:rsidRPr="002418D6">
        <w:t>d</w:t>
      </w:r>
      <w:r w:rsidR="00343B90">
        <w:t>ü</w:t>
      </w:r>
      <w:r w:rsidRPr="002418D6">
        <w:t>rl</w:t>
      </w:r>
      <w:r w:rsidR="00343B90">
        <w:t>ü</w:t>
      </w:r>
      <w:r w:rsidRPr="002418D6">
        <w:t xml:space="preserve">klerine ve/veya </w:t>
      </w:r>
      <w:r w:rsidR="00343B90">
        <w:t>ş</w:t>
      </w:r>
      <w:r w:rsidRPr="002418D6">
        <w:t>ubelerine bildirilmesine ve Kurum internet sitesinde ilan edilmesine karar verilmi</w:t>
      </w:r>
      <w:r w:rsidR="00A02ECE">
        <w:t>ş</w:t>
      </w:r>
      <w:r w:rsidRPr="002418D6">
        <w:t xml:space="preserve">tir.  </w:t>
      </w:r>
    </w:p>
    <w:p w14:paraId="46680793" w14:textId="77777777" w:rsidR="00343B90" w:rsidRDefault="00343B90" w:rsidP="002418D6">
      <w:pPr>
        <w:pStyle w:val="ListeParagraf"/>
        <w:ind w:left="405"/>
        <w:jc w:val="both"/>
      </w:pPr>
    </w:p>
    <w:p w14:paraId="782281F9" w14:textId="77777777" w:rsidR="00343B90" w:rsidRDefault="002418D6" w:rsidP="002418D6">
      <w:pPr>
        <w:pStyle w:val="ListeParagraf"/>
        <w:ind w:left="405"/>
        <w:jc w:val="both"/>
      </w:pPr>
      <w:r w:rsidRPr="002418D6">
        <w:t xml:space="preserve"> EK: Banka Promosyon </w:t>
      </w:r>
      <w:r w:rsidR="00343B90">
        <w:t>İ</w:t>
      </w:r>
      <w:r w:rsidRPr="002418D6">
        <w:t xml:space="preserve">hale </w:t>
      </w:r>
      <w:r w:rsidR="00343B90">
        <w:t>Ş</w:t>
      </w:r>
      <w:r w:rsidRPr="002418D6">
        <w:t xml:space="preserve">artnamesi </w:t>
      </w:r>
    </w:p>
    <w:p w14:paraId="00AFB1FD" w14:textId="77777777" w:rsidR="00343B90" w:rsidRDefault="00343B90" w:rsidP="002418D6">
      <w:pPr>
        <w:pStyle w:val="ListeParagraf"/>
        <w:ind w:left="405"/>
        <w:jc w:val="both"/>
      </w:pPr>
    </w:p>
    <w:p w14:paraId="7E3B99C9" w14:textId="689449C4" w:rsidR="000B484E" w:rsidRDefault="00343B90" w:rsidP="002418D6">
      <w:pPr>
        <w:pStyle w:val="ListeParagraf"/>
        <w:ind w:left="405"/>
        <w:jc w:val="both"/>
      </w:pPr>
      <w:r>
        <w:t xml:space="preserve">                                             </w:t>
      </w:r>
      <w:r w:rsidR="002418D6" w:rsidRPr="002418D6">
        <w:t>BANKA PROMOSYONU IHALE KOMISYONU</w:t>
      </w:r>
    </w:p>
    <w:p w14:paraId="0CB6F983" w14:textId="77777777" w:rsidR="00343B90" w:rsidRDefault="00343B90" w:rsidP="00343B90"/>
    <w:p w14:paraId="1B0D3E4C" w14:textId="1E8030E5" w:rsidR="00343B90" w:rsidRDefault="00343B90" w:rsidP="00343B90">
      <w:r>
        <w:t xml:space="preserve">               Bulut TARIM                                           Mesut ADIYAMAN                             Mehmet ARSLANTAŞ</w:t>
      </w:r>
    </w:p>
    <w:p w14:paraId="601F3D3E" w14:textId="6F0E18EC" w:rsidR="00343B90" w:rsidRDefault="00343B90" w:rsidP="00343B90">
      <w:pPr>
        <w:tabs>
          <w:tab w:val="left" w:pos="4020"/>
          <w:tab w:val="left" w:pos="6990"/>
        </w:tabs>
        <w:ind w:firstLine="708"/>
      </w:pPr>
      <w:r>
        <w:t>Komisyon Üyesi</w:t>
      </w:r>
      <w:r>
        <w:tab/>
        <w:t>Komisyon Üyesi</w:t>
      </w:r>
      <w:r>
        <w:tab/>
        <w:t>Sendika Temsilcisi</w:t>
      </w:r>
    </w:p>
    <w:p w14:paraId="277116F1" w14:textId="3EB2E5B1" w:rsidR="00343B90" w:rsidRPr="00343B90" w:rsidRDefault="00343B90" w:rsidP="00343B90">
      <w:pPr>
        <w:tabs>
          <w:tab w:val="left" w:pos="6990"/>
        </w:tabs>
      </w:pPr>
      <w:r>
        <w:tab/>
        <w:t>Komisyon Üyesi</w:t>
      </w:r>
    </w:p>
    <w:sectPr w:rsidR="00343B90" w:rsidRPr="003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1B74"/>
    <w:multiLevelType w:val="hybridMultilevel"/>
    <w:tmpl w:val="5C463C3A"/>
    <w:lvl w:ilvl="0" w:tplc="83FE23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6"/>
    <w:rsid w:val="00066D25"/>
    <w:rsid w:val="000B484E"/>
    <w:rsid w:val="00111F9C"/>
    <w:rsid w:val="001B6C38"/>
    <w:rsid w:val="002418D6"/>
    <w:rsid w:val="00343B90"/>
    <w:rsid w:val="00432F03"/>
    <w:rsid w:val="00451F5D"/>
    <w:rsid w:val="005B10D9"/>
    <w:rsid w:val="00634977"/>
    <w:rsid w:val="00862B88"/>
    <w:rsid w:val="008A0887"/>
    <w:rsid w:val="009D0AAE"/>
    <w:rsid w:val="00A02ECE"/>
    <w:rsid w:val="00BD3E26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753A"/>
  <w15:chartTrackingRefBased/>
  <w15:docId w15:val="{A15D934C-264F-4C30-9101-825D0F22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1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1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1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18D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18D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18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18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18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18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18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18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18D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18D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1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Vize</dc:creator>
  <cp:keywords/>
  <dc:description/>
  <cp:lastModifiedBy>Muhasebe</cp:lastModifiedBy>
  <cp:revision>3</cp:revision>
  <dcterms:created xsi:type="dcterms:W3CDTF">2026-01-12T11:31:00Z</dcterms:created>
  <dcterms:modified xsi:type="dcterms:W3CDTF">2026-01-12T11:47:00Z</dcterms:modified>
</cp:coreProperties>
</file>